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420858" w:rsidR="00FC0766" w:rsidRPr="00395BBB" w:rsidRDefault="00763F1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23, 2022 - May 29,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A974D0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0D3A00D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DDFC60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9F91A99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7D15CAB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89D1092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8E8EA3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4F3711D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3A1480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237022D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DE91548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3A0DEE8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C0D98F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135B408" w:rsidR="00BC664A" w:rsidRPr="00395BBB" w:rsidRDefault="00763F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3F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63F1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