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101933" w:rsidR="00FC0766" w:rsidRPr="00395BBB" w:rsidRDefault="005E61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1, 2022 - May 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13477B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4A4E502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3B47AC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888E93B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AA35E1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CD4C37C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21FAB6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1B139FF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DFEE79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E38CC2A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8D75F8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62AC5C9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499057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05C29B2" w:rsidR="00BC664A" w:rsidRPr="00395BBB" w:rsidRDefault="005E61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61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E611E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