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0E7953" w:rsidR="00FC0766" w:rsidRPr="00395BBB" w:rsidRDefault="00B624F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25, 2022 - May 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A6D400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5160C3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9865F1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682FECF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DD0E731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9C1EABF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3C71B4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090698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13B104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68B199B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EAB55D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5E30BF5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63414A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0A5C99B" w:rsidR="00BC664A" w:rsidRPr="00395BBB" w:rsidRDefault="00B624F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24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24F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