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B15AA7" w:rsidR="00FC0766" w:rsidRPr="00395BBB" w:rsidRDefault="003940B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3, 2022 - April 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43A810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047FFC5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BA4643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4DF78FF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CBE609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7C7F4B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CEAC8E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6FB5AF3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1C932D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E5DF84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09B290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5212683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0488B6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2F4D08" w:rsidR="00BC664A" w:rsidRPr="00395BBB" w:rsidRDefault="003940B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40B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40B0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