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B1A2D0" w:rsidR="00FC0766" w:rsidRPr="00395BBB" w:rsidRDefault="0026374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28, 2022 - March 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85024C3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ED41EAD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614BB1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11B06BE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E602D84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22FBE9C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EDAD445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A7A3CFF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BA4323A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F62A5B5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C6F4675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E208E27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CFB849E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89995B9" w:rsidR="00BC664A" w:rsidRPr="00395BBB" w:rsidRDefault="002637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637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63749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