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73503F" w:rsidR="00FC0766" w:rsidRPr="00395BBB" w:rsidRDefault="00014A3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13, 2021 - December 19,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148B7B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FA8FBB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C8A71E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024A363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B06651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E57D2D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AFC2F0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D5BB7CE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AD124A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5DAA09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12AB8D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3535023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2C520F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7A8412" w:rsidR="00BC664A" w:rsidRPr="00395BBB" w:rsidRDefault="00014A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4A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4A3E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