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93B563" w:rsidR="00FC0766" w:rsidRPr="00395BBB" w:rsidRDefault="001535F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5, 2021 - December 11,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455EB9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DEC656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DEC810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554933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FBD2AD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74DC2D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3B8BAF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7E280FA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FCDF86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4697CA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BD2754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7F99AA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EED5DB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5249C4E" w:rsidR="00BC664A" w:rsidRPr="00395BBB" w:rsidRDefault="001535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35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35F2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