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30EEEB" w:rsidR="00FC0766" w:rsidRPr="00395BBB" w:rsidRDefault="00E223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6, 2021 - December 12,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5E1AF9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70CC17B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8808AD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9C218A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1A19CB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908F18D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ECCC1C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92EC94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4FF180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1BFD71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3E135A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A587D00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993B5E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73A2B6D" w:rsidR="00BC664A" w:rsidRPr="00395BBB" w:rsidRDefault="00E22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23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23B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