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3AA81EF" w:rsidR="00FC0766" w:rsidRPr="00395BBB" w:rsidRDefault="004E059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19, 2021 - September 25,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CA43E27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8150085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88F9C57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796FB0D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1D3D214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DC8DE3A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24E71EC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B6DBD05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3A963FD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B789136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428CEC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86A0817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05B556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62F8952" w:rsidR="00BC664A" w:rsidRPr="00395BBB" w:rsidRDefault="004E05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E059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E059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