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59ED204" w:rsidR="00FC0766" w:rsidRPr="00395BBB" w:rsidRDefault="00243AF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2, 2021 - August 8,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6F5443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AE8A89B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ED34E6E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A72E0D7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8FE18A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A875441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311CDC5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4407287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5E239BD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6D09E38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6C1B62D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54CD83E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35F08F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7EA0225" w:rsidR="00BC664A" w:rsidRPr="00395BBB" w:rsidRDefault="00243A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43A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43AFD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