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17406A" w:rsidR="00FC0766" w:rsidRPr="00395BBB" w:rsidRDefault="001233A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18, 2021 - July 24,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CFBEF4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B3C8E2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12B42E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6171184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0F9864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7FBF096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991733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B3C5B5C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564577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0447850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C487C4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6D2E51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DE6FF2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32A3C47" w:rsidR="00BC664A" w:rsidRPr="00395BBB" w:rsidRDefault="00123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33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33A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