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8060F5" w:rsidR="00FC0766" w:rsidRPr="00395BBB" w:rsidRDefault="00B35B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23, 2021 - May 29,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8C7874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9C4F5FD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944629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24A4DE6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F0BF3B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8A64A78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74CEA9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C5AAD24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1CE08C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1028631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BE8BFC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A03E80E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B7609D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4A8D175" w:rsidR="00BC664A" w:rsidRPr="00395BBB" w:rsidRDefault="00B35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5B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5B1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