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6D14FB" w:rsidR="00FC0766" w:rsidRPr="00395BBB" w:rsidRDefault="00325FC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2, 2021 - May 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FE2D78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0DFFFF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F9A41E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A35B9A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EF8926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5EEBA20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DAB795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81DD9C0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BE1F11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DBE48F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AE8DDA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EC68192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BA9801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811C31" w:rsidR="00BC664A" w:rsidRPr="00395BBB" w:rsidRDefault="00325F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5F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25FC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