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5D1508" w:rsidR="00FC0766" w:rsidRPr="00395BBB" w:rsidRDefault="007C41F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22, 2021 - February 28,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6E19DB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5423DD6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FDA7DB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6021CFF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3C42EF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0BB961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3BE753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7AFDB3D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5F9E0C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EB190B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7B2A7E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E8A804C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B629D7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CF376C" w:rsidR="00BC664A" w:rsidRPr="00395BBB" w:rsidRDefault="007C41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41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C41F5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