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C3ECFA5" w:rsidR="00FC0766" w:rsidRPr="00395BBB" w:rsidRDefault="000F02D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15, 2021 - February 21,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11D8E18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7EC4228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9269D66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892FF45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17147F5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466109C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5E2115E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47FB86A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F087E1F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0F3331C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BD8FF6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51AF5F2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24639F1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C7515F0" w:rsidR="00BC664A" w:rsidRPr="00395BBB" w:rsidRDefault="000F02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F02D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02D9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