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F0ECC9" w:rsidR="00FC0766" w:rsidRPr="00395BBB" w:rsidRDefault="006753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10, 2021 - January 16,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4C9A3D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5018AF0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4FEED8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AC2FF9A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37AC2C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3F5383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BFA3EE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014C49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A3C399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550EF66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48CF3F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5F229C1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E96A409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AFB2F0C" w:rsidR="00BC664A" w:rsidRPr="00395BBB" w:rsidRDefault="006753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53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753A6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