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7137A78" w:rsidR="00FC0766" w:rsidRPr="00395BBB" w:rsidRDefault="00FD726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4, 2021 - January 10,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6151643" w:rsidR="00BC664A" w:rsidRPr="00395BBB" w:rsidRDefault="00FD72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0D261E5" w:rsidR="00BC664A" w:rsidRPr="00395BBB" w:rsidRDefault="00FD72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1A2E58D" w:rsidR="00BC664A" w:rsidRPr="00395BBB" w:rsidRDefault="00FD72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94B2FEC" w:rsidR="00BC664A" w:rsidRPr="00395BBB" w:rsidRDefault="00FD72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BE5C7AC" w:rsidR="00BC664A" w:rsidRPr="00395BBB" w:rsidRDefault="00FD72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6D7280D" w:rsidR="00BC664A" w:rsidRPr="00395BBB" w:rsidRDefault="00FD72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F2153F1" w:rsidR="00BC664A" w:rsidRPr="00395BBB" w:rsidRDefault="00FD72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985F1B1" w:rsidR="00BC664A" w:rsidRPr="00395BBB" w:rsidRDefault="00FD72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CA9205F" w:rsidR="00BC664A" w:rsidRPr="00395BBB" w:rsidRDefault="00FD72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E2258E5" w:rsidR="00BC664A" w:rsidRPr="00395BBB" w:rsidRDefault="00FD72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086E835" w:rsidR="00BC664A" w:rsidRPr="00395BBB" w:rsidRDefault="00FD72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121CB9C" w:rsidR="00BC664A" w:rsidRPr="00395BBB" w:rsidRDefault="00FD72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7A9963" w:rsidR="00BC664A" w:rsidRPr="00395BBB" w:rsidRDefault="00FD72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0341113" w:rsidR="00BC664A" w:rsidRPr="00395BBB" w:rsidRDefault="00FD72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D726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D7264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