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CB3A74" w:rsidR="00FC0766" w:rsidRPr="00395BBB" w:rsidRDefault="00373C9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21, 2020 - December 27,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348465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7445F85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F86B11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7DEA67F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192892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D1453C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550954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29EC04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2F454B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9A6071E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68F55D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07422E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680B62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5281A07" w:rsidR="00BC664A" w:rsidRPr="00395BBB" w:rsidRDefault="0037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73C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73C9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