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972978" w:rsidR="00FC0766" w:rsidRPr="00395BBB" w:rsidRDefault="008F562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14, 2020 - December 20,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16222C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33B4884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B80137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EF5099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B84D28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7030C1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692C99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E73E574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D84DD9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3ABFFF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FC6CDD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C872B12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CCCA8F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4D6CAE" w:rsidR="00BC664A" w:rsidRPr="00395BBB" w:rsidRDefault="008F56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56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5620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