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34FFA5" w:rsidR="00FC0766" w:rsidRPr="00395BBB" w:rsidRDefault="00E478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30, 2020 - December 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EDC22C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2C4855B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284ED0C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E298F02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05F248E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7573345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032EFC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D3123B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72722D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ABA752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995EA39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0354F36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BA717A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0A0E6E" w:rsidR="00BC664A" w:rsidRPr="00395BBB" w:rsidRDefault="00E478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78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4781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