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3561FE6" w:rsidR="00FC0766" w:rsidRPr="00395BBB" w:rsidRDefault="004E32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23, 2020 - November 29,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06F54AC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674B11F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B3AA68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426C5AD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1FBA823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133C5A2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B0324D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C54D947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5D4A23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E853006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79F197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0372A7B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799A99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04AC3E8" w:rsidR="00BC664A" w:rsidRPr="00395BBB" w:rsidRDefault="004E32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E32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E321C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