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3EB03B" w:rsidR="00FC0766" w:rsidRPr="00395BBB" w:rsidRDefault="00B445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22, 2020 - November 28,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EB1E0B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A3D76E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D5B90E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821D26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4C3403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92EC452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DF7703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711F00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F0613E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093FAF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A57A37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D41E97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6F301C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A92132" w:rsidR="00BC664A" w:rsidRPr="00395BBB" w:rsidRDefault="00B445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45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4451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