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A240D19" w:rsidR="00FC0766" w:rsidRPr="00395BBB" w:rsidRDefault="00CA0A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2, 2020 - November 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0104B2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21569B7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2283A0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E1A8FD0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2DF2E8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0DA8F45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B483542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583E1FC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8A0DACA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57DEA0F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2A407D9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B6BEFA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87B9FED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1135D67" w:rsidR="00BC664A" w:rsidRPr="00395BBB" w:rsidRDefault="00CA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0A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A0AD7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