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78A475" w:rsidR="00FC0766" w:rsidRPr="00395BBB" w:rsidRDefault="00215EF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5, 2020 - October 11,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6AEFB0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34C2FE2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CB3C48F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00A0AB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361A33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6A92C97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B73742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6276ECA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8DD2CD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5A970CB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D13BB4C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ACEC65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CDF762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9A4F12" w:rsidR="00BC664A" w:rsidRPr="00395BBB" w:rsidRDefault="00215E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5E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15EF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