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72B683" w:rsidR="00FC0766" w:rsidRPr="00395BBB" w:rsidRDefault="006C489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7, 2020 - September 13,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54EAC4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57DF86B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3C125B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4796D73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492250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F20A8F1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AC2A3D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AB288C2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52F996F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C931C34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44D3BA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6313FA5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BC4D94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2F8274C" w:rsidR="00BC664A" w:rsidRPr="00395BBB" w:rsidRDefault="006C48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C48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C489F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