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E539A9" w:rsidR="00FC0766" w:rsidRPr="00395BBB" w:rsidRDefault="00DC2A3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10, 2020 - August 16,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CE4D9D6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514D70D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262DD91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ED855B5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C4EDF16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DC08574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882E625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C5476D3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DBB6FF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0FB37AB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7A478F1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6519C0A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493FE73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6803309" w:rsidR="00BC664A" w:rsidRPr="00395BBB" w:rsidRDefault="00DC2A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C2A3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C2A3D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