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71DF9B" w:rsidR="00FC0766" w:rsidRPr="00395BBB" w:rsidRDefault="00AC58B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27, 2020 - August 2,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CC7FC10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C61C7BE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5420D9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29C740E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422762D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541D61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26330E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679BAD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E9AE85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ED5941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D3A977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21C9BE5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79A612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812026" w:rsidR="00BC664A" w:rsidRPr="00395BBB" w:rsidRDefault="00AC58B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58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58B1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