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707904" w:rsidR="00FC0766" w:rsidRPr="00395BBB" w:rsidRDefault="00FD6FE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5, 2020 - July 11,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87033E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A767FF5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6454515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C88898C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09B3F5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7E68240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5B5F3F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1EC94DC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EEE4408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C1F2F4C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2609618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15EDC0C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8A839D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1C72C8" w:rsidR="00BC664A" w:rsidRPr="00395BBB" w:rsidRDefault="00FD6F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6F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D6FEE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