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97EE0F5" w:rsidR="00FC0766" w:rsidRPr="00395BBB" w:rsidRDefault="0013151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18, 2020 - May 24,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2A44A7F" w:rsidR="00BC664A" w:rsidRPr="00395BBB" w:rsidRDefault="001315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4986228" w:rsidR="00BC664A" w:rsidRPr="00395BBB" w:rsidRDefault="001315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D63F059" w:rsidR="00BC664A" w:rsidRPr="00395BBB" w:rsidRDefault="001315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DC2D094" w:rsidR="00BC664A" w:rsidRPr="00395BBB" w:rsidRDefault="001315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BA7E021" w:rsidR="00BC664A" w:rsidRPr="00395BBB" w:rsidRDefault="001315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3751D1C" w:rsidR="00BC664A" w:rsidRPr="00395BBB" w:rsidRDefault="001315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93E2A8F" w:rsidR="00BC664A" w:rsidRPr="00395BBB" w:rsidRDefault="001315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A64A7A9" w:rsidR="00BC664A" w:rsidRPr="00395BBB" w:rsidRDefault="001315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5D58FD" w:rsidR="00BC664A" w:rsidRPr="00395BBB" w:rsidRDefault="001315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67BE447" w:rsidR="00BC664A" w:rsidRPr="00395BBB" w:rsidRDefault="001315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DD750F8" w:rsidR="00BC664A" w:rsidRPr="00395BBB" w:rsidRDefault="001315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44C1354" w:rsidR="00BC664A" w:rsidRPr="00395BBB" w:rsidRDefault="001315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67A7D72" w:rsidR="00BC664A" w:rsidRPr="00395BBB" w:rsidRDefault="001315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A988443" w:rsidR="00BC664A" w:rsidRPr="00395BBB" w:rsidRDefault="001315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3151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3151D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