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4D446E" w:rsidR="00FC0766" w:rsidRPr="00395BBB" w:rsidRDefault="00A2296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4, 2020 - May 10,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6C85E6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72E55C2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DB6E36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38DE0E0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D6B5D5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B64BA32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73A232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E46A94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64C0C43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47A444B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C1F2CD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A4B1869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0B095C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C60C95" w:rsidR="00BC664A" w:rsidRPr="00395BBB" w:rsidRDefault="00A2296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296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296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