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FE08E0" w:rsidR="00FC0766" w:rsidRPr="00395BBB" w:rsidRDefault="00B729F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16, 2020 - March 22,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30C485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786A71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F80CCE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3F0C1E7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0BB458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F406824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EA10EEA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0817614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E5A414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951621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D0E00A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C3F83EE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02FF55D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F39CBB" w:rsidR="00BC664A" w:rsidRPr="00395BBB" w:rsidRDefault="00B729F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29F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29F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