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7E6CE5E" w:rsidR="00FC0766" w:rsidRPr="00395BBB" w:rsidRDefault="0078260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2, 2020 - March 8,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AEA6388" w:rsidR="00BC664A" w:rsidRPr="00395BBB" w:rsidRDefault="007826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E19DFB9" w:rsidR="00BC664A" w:rsidRPr="00395BBB" w:rsidRDefault="007826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5A24547" w:rsidR="00BC664A" w:rsidRPr="00395BBB" w:rsidRDefault="007826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04B5E13" w:rsidR="00BC664A" w:rsidRPr="00395BBB" w:rsidRDefault="007826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D543489" w:rsidR="00BC664A" w:rsidRPr="00395BBB" w:rsidRDefault="007826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A1DA355" w:rsidR="00BC664A" w:rsidRPr="00395BBB" w:rsidRDefault="007826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1060300" w:rsidR="00BC664A" w:rsidRPr="00395BBB" w:rsidRDefault="007826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8CC3C1B" w:rsidR="00BC664A" w:rsidRPr="00395BBB" w:rsidRDefault="007826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80EDAE5" w:rsidR="00BC664A" w:rsidRPr="00395BBB" w:rsidRDefault="007826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4D19930" w:rsidR="00BC664A" w:rsidRPr="00395BBB" w:rsidRDefault="007826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97B4067" w:rsidR="00BC664A" w:rsidRPr="00395BBB" w:rsidRDefault="007826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F0DAC79" w:rsidR="00BC664A" w:rsidRPr="00395BBB" w:rsidRDefault="007826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2D6B931" w:rsidR="00BC664A" w:rsidRPr="00395BBB" w:rsidRDefault="007826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C7F7DDE" w:rsidR="00BC664A" w:rsidRPr="00395BBB" w:rsidRDefault="007826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8260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82602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