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2E28E27" w:rsidR="00FC0766" w:rsidRPr="00395BBB" w:rsidRDefault="00F84FA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29, 2019 - January 4,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619B3D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B15FEC9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003119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B1623A7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929C350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2E46E60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8E785A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41F7218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D201A74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D0F09B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99F156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63A0BAF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4E41C7F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49ED529" w:rsidR="00BC664A" w:rsidRPr="00395BBB" w:rsidRDefault="00F84F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84F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84FA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