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72C98F" w:rsidR="00FC0766" w:rsidRPr="00395BBB" w:rsidRDefault="0022510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23, 2019 - December 29,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8C1FD7F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6EA3BD9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526705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0113EC7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07449ED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645CCD4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26D150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10B992D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88B149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489D48E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906C07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BEB25DC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E7C7045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8AEA148" w:rsidR="00BC664A" w:rsidRPr="00395BBB" w:rsidRDefault="002251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51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2510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