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F4BEEB" w:rsidR="00FC0766" w:rsidRPr="00395BBB" w:rsidRDefault="007722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22, 2019 - December 28,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6EA5F9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D8DDD4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0D1A47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D27B35B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9EFEA1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6FBE86C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8E73BD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5780BD0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E13BB89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FEE898E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B3362C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FB3C15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33C56A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DA5733F" w:rsidR="00BC664A" w:rsidRPr="00395BBB" w:rsidRDefault="007722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722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2253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