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01FDE89" w:rsidR="00FC0766" w:rsidRPr="00395BBB" w:rsidRDefault="00222D1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1, 2019 - December 7,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E5A2E6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879ACAD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2ABF02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65B11D0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4702C5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6E7063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C8D780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E712B3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105262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CF4686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9E07AF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30FA58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6256FD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A8FF7FC" w:rsidR="00BC664A" w:rsidRPr="00395BBB" w:rsidRDefault="00222D1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22D1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22D1F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