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A65F40" w:rsidR="00FC0766" w:rsidRPr="00395BBB" w:rsidRDefault="00F82AB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13, 2019 - October 19,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4B6D2B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79F179F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1A48B2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DF04F3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033969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E76F3FB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92CDAD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ED901B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5A8F0D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3DBB007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BE8339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01C2C6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7497E5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1A402B8" w:rsidR="00BC664A" w:rsidRPr="00395BBB" w:rsidRDefault="00F82A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2A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82AB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