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2BBAFE" w:rsidR="00FC0766" w:rsidRPr="00395BBB" w:rsidRDefault="00D13C0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7, 2019 - October 13,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9DC4BD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8C5E650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F850764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5EDEEA8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6C8F084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41305FD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9F61C5B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EBCFE00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50D480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D93D4E8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677F06F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E327671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E3A647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42828F7" w:rsidR="00BC664A" w:rsidRPr="00395BBB" w:rsidRDefault="00D13C0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13C0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13C00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