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49E3DAD" w:rsidR="00FC0766" w:rsidRPr="00395BBB" w:rsidRDefault="00F24B6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23, 2019 - September 29,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98C9F88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118B6E6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7E8C0B0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626CF07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F411D4E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D668816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0D38F2A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DC7C930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F19131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23F5117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EB4F51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244742D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BEAA12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BC19E67" w:rsidR="00BC664A" w:rsidRPr="00395BBB" w:rsidRDefault="00F24B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24B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24B6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