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AB272F" w:rsidR="00FC0766" w:rsidRPr="00395BBB" w:rsidRDefault="00E86A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15, 2019 - September 21,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E55583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C00EF16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2D74E2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6B7BCBE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22B7E46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2B60916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59D9A2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DA19AFB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B9C188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4E1B96C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2284E8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8992B0A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42703D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EEFE881" w:rsidR="00BC664A" w:rsidRPr="00395BBB" w:rsidRDefault="00E86A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86A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86A0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