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C48AD8" w:rsidR="00FC0766" w:rsidRPr="00395BBB" w:rsidRDefault="00AC45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11, 2019 - August 17,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99867B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3567968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E49915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B7DA99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C41770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6A438F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6FFD1A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D523C2E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B0DC53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C5BDAA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5EAAFF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87857D2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9574C7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25B2D9" w:rsidR="00BC664A" w:rsidRPr="00395BBB" w:rsidRDefault="00AC45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45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455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