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CA75EA7" w:rsidR="00FC0766" w:rsidRPr="00395BBB" w:rsidRDefault="000059E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22, 2019 - July 28,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0ACA67F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A672A15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FDBA425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D4E6D31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00DA6DA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8C6D1CB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C2F1AD0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DF7FE60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EB3B1B7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EC38A92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682B4E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BF1E84A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D78F8AC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4176DAB" w:rsidR="00BC664A" w:rsidRPr="00395BBB" w:rsidRDefault="000059E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059E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59ED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