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8853B4" w:rsidR="00FC0766" w:rsidRPr="00395BBB" w:rsidRDefault="00CA284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30, 2019 - July 6,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62B62E2" w:rsidR="00BC664A" w:rsidRPr="00395BBB" w:rsidRDefault="00CA28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96B8186" w:rsidR="00BC664A" w:rsidRPr="00395BBB" w:rsidRDefault="00CA28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D00D540" w:rsidR="00BC664A" w:rsidRPr="00395BBB" w:rsidRDefault="00CA28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9F3A2BF" w:rsidR="00BC664A" w:rsidRPr="00395BBB" w:rsidRDefault="00CA28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2115707" w:rsidR="00BC664A" w:rsidRPr="00395BBB" w:rsidRDefault="00CA28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80D49AF" w:rsidR="00BC664A" w:rsidRPr="00395BBB" w:rsidRDefault="00CA28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CA051AF" w:rsidR="00BC664A" w:rsidRPr="00395BBB" w:rsidRDefault="00CA28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435C903" w:rsidR="00BC664A" w:rsidRPr="00395BBB" w:rsidRDefault="00CA28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7F9B1EC" w:rsidR="00BC664A" w:rsidRPr="00395BBB" w:rsidRDefault="00CA28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B42E371" w:rsidR="00BC664A" w:rsidRPr="00395BBB" w:rsidRDefault="00CA28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957FC43" w:rsidR="00BC664A" w:rsidRPr="00395BBB" w:rsidRDefault="00CA28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BDD8059" w:rsidR="00BC664A" w:rsidRPr="00395BBB" w:rsidRDefault="00CA28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4CBC4ED" w:rsidR="00BC664A" w:rsidRPr="00395BBB" w:rsidRDefault="00CA28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366B409" w:rsidR="00BC664A" w:rsidRPr="00395BBB" w:rsidRDefault="00CA28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A28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A284F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