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86BF05" w:rsidR="00FC0766" w:rsidRPr="00395BBB" w:rsidRDefault="0073259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24, 2019 - June 30,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9CFFE6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43A261E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1E3794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9A3D45F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6F37F7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4AA5D26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FCBF2F2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5210B8F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127736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9509C0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D12A1BD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8F74064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3FD3FD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7D2B3EA" w:rsidR="00BC664A" w:rsidRPr="00395BBB" w:rsidRDefault="007325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25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3259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