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D55300" w:rsidR="00FC0766" w:rsidRPr="00395BBB" w:rsidRDefault="00FC1B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6, 2019 - May 12,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26FA61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381DF5B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9EFE31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EEC341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9CDD91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37019D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0C2B12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31823DC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FD7BFE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C60CD41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3554AC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50981A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F560B9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2EB10A" w:rsidR="00BC664A" w:rsidRPr="00395BBB" w:rsidRDefault="00FC1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1B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1BF8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