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436B0F" w:rsidR="00FC0766" w:rsidRPr="00395BBB" w:rsidRDefault="00E436E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5, 2019 - May 11,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3621AA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7CCCBDE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060A75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F588294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44337F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2788B7A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9ABCEE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ABC37DD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B86F4D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413D6C8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9B9266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88B7FA6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801E818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07FB20F" w:rsidR="00BC664A" w:rsidRPr="00395BBB" w:rsidRDefault="00E436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36E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436E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