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912B2CF" w:rsidR="00FC0766" w:rsidRPr="00395BBB" w:rsidRDefault="00216F2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29, 2019 - May 5,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BA6695A" w:rsidR="00BC664A" w:rsidRPr="00395BBB" w:rsidRDefault="00216F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58F7491" w:rsidR="00BC664A" w:rsidRPr="00395BBB" w:rsidRDefault="00216F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DFB7137" w:rsidR="00BC664A" w:rsidRPr="00395BBB" w:rsidRDefault="00216F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F8B0328" w:rsidR="00BC664A" w:rsidRPr="00395BBB" w:rsidRDefault="00216F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7075573" w:rsidR="00BC664A" w:rsidRPr="00395BBB" w:rsidRDefault="00216F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69E4762" w:rsidR="00BC664A" w:rsidRPr="00395BBB" w:rsidRDefault="00216F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99A5344" w:rsidR="00BC664A" w:rsidRPr="00395BBB" w:rsidRDefault="00216F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0BF361A" w:rsidR="00BC664A" w:rsidRPr="00395BBB" w:rsidRDefault="00216F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1D843CA" w:rsidR="00BC664A" w:rsidRPr="00395BBB" w:rsidRDefault="00216F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518228A" w:rsidR="00BC664A" w:rsidRPr="00395BBB" w:rsidRDefault="00216F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FCB440E" w:rsidR="00BC664A" w:rsidRPr="00395BBB" w:rsidRDefault="00216F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6250258" w:rsidR="00BC664A" w:rsidRPr="00395BBB" w:rsidRDefault="00216F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FC7919F" w:rsidR="00BC664A" w:rsidRPr="00395BBB" w:rsidRDefault="00216F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11381D6" w:rsidR="00BC664A" w:rsidRPr="00395BBB" w:rsidRDefault="00216F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16F2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16F20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