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69DC961" w:rsidR="00FC0766" w:rsidRPr="00395BBB" w:rsidRDefault="0012237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25, 2019 - March 31,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2DF9AF5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52B9BEE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EDDFCE2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4DE9DFC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050FF9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7F0482D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0AA77C3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C79F6B8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AB2E61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0B6DEEB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CFEA382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A6E8FD7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28189A5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1581DDB" w:rsidR="00BC664A" w:rsidRPr="00395BBB" w:rsidRDefault="001223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2237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2237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