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F4914B" w:rsidR="00FC0766" w:rsidRPr="00395BBB" w:rsidRDefault="0056106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18, 2019 - March 24,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306D221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7A492D9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CF6D83F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1741AC7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29D8A95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10CF334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65D36D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78111D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7690F79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7D8EA76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1B7AAD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5128DAE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4D1A931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CD9310E" w:rsidR="00BC664A" w:rsidRPr="00395BBB" w:rsidRDefault="005610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610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61065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