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0872A3B" w:rsidR="00FC0766" w:rsidRPr="00395BBB" w:rsidRDefault="00AF6EB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28, 2019 - February 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538F53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2CE2836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09EBED8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5A6169D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459914D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5A1C1A1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CDB6249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A5C15C6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F5F298A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0CF05BF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3EA45E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0EF52F0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14ED63D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D37A671" w:rsidR="00BC664A" w:rsidRPr="00395BBB" w:rsidRDefault="00AF6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F6E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F6EB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